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AA24" w14:textId="77777777" w:rsidR="008E4881" w:rsidRDefault="00000000">
      <w:pPr>
        <w:spacing w:after="100"/>
        <w:jc w:val="center"/>
      </w:pPr>
      <w:r>
        <w:rPr>
          <w:b/>
          <w:bCs/>
          <w:color w:val="1F3864"/>
          <w:sz w:val="36"/>
          <w:szCs w:val="36"/>
        </w:rPr>
        <w:t>SIGNETIK, LLC</w:t>
      </w:r>
    </w:p>
    <w:p w14:paraId="1147CE32" w14:textId="77777777" w:rsidR="008E4881" w:rsidRDefault="00000000">
      <w:pPr>
        <w:spacing w:after="80"/>
        <w:jc w:val="center"/>
      </w:pPr>
      <w:r>
        <w:rPr>
          <w:b/>
          <w:bCs/>
          <w:color w:val="2E75B6"/>
          <w:sz w:val="28"/>
          <w:szCs w:val="28"/>
        </w:rPr>
        <w:t>SMS Messaging Privacy Policy</w:t>
      </w:r>
    </w:p>
    <w:p w14:paraId="0ABE009A" w14:textId="1774055D" w:rsidR="008E4881" w:rsidRDefault="00000000">
      <w:pPr>
        <w:spacing w:after="400"/>
        <w:jc w:val="center"/>
      </w:pPr>
      <w:r>
        <w:rPr>
          <w:i/>
          <w:iCs/>
          <w:color w:val="666666"/>
          <w:sz w:val="20"/>
          <w:szCs w:val="20"/>
        </w:rPr>
        <w:t xml:space="preserve">Effective Date: June </w:t>
      </w:r>
      <w:r w:rsidR="004942A2">
        <w:rPr>
          <w:i/>
          <w:iCs/>
          <w:color w:val="666666"/>
          <w:sz w:val="20"/>
          <w:szCs w:val="20"/>
        </w:rPr>
        <w:t>1</w:t>
      </w:r>
      <w:r>
        <w:rPr>
          <w:i/>
          <w:iCs/>
          <w:color w:val="666666"/>
          <w:sz w:val="20"/>
          <w:szCs w:val="20"/>
        </w:rPr>
        <w:t>, 2026</w:t>
      </w:r>
    </w:p>
    <w:p w14:paraId="3629BC68" w14:textId="77777777" w:rsidR="008E4881" w:rsidRDefault="00000000">
      <w:pPr>
        <w:pStyle w:val="Heading1"/>
      </w:pPr>
      <w:r>
        <w:rPr>
          <w:sz w:val="28"/>
          <w:szCs w:val="28"/>
        </w:rPr>
        <w:t>1. Introduction</w:t>
      </w:r>
    </w:p>
    <w:p w14:paraId="7A2DBEEA" w14:textId="77777777" w:rsidR="008E4881" w:rsidRDefault="00000000">
      <w:pPr>
        <w:spacing w:after="160"/>
      </w:pPr>
      <w:r>
        <w:t>Signetik, LLC ("</w:t>
      </w:r>
      <w:proofErr w:type="spellStart"/>
      <w:r>
        <w:t>Signetik</w:t>
      </w:r>
      <w:proofErr w:type="spellEnd"/>
      <w:r>
        <w:t xml:space="preserve">," "we," "us," or "our") operates an IoT device monitoring SMS notification service. This Privacy Policy describes how we collect, use, and protect the personal information you provide when you opt in to receive SMS messages through our </w:t>
      </w:r>
      <w:proofErr w:type="spellStart"/>
      <w:r>
        <w:t>Signetik</w:t>
      </w:r>
      <w:proofErr w:type="spellEnd"/>
      <w:r>
        <w:t xml:space="preserve"> Device Monitoring program.</w:t>
      </w:r>
    </w:p>
    <w:p w14:paraId="48020EBE" w14:textId="77777777" w:rsidR="008E4881" w:rsidRDefault="008E4881"/>
    <w:p w14:paraId="11FC72E8" w14:textId="77777777" w:rsidR="008E4881" w:rsidRDefault="00000000">
      <w:pPr>
        <w:pStyle w:val="Heading1"/>
      </w:pPr>
      <w:r>
        <w:rPr>
          <w:sz w:val="28"/>
          <w:szCs w:val="28"/>
        </w:rPr>
        <w:t>2. Information We Collect</w:t>
      </w:r>
    </w:p>
    <w:p w14:paraId="1CD0E6A1" w14:textId="77777777" w:rsidR="008E4881" w:rsidRDefault="00000000">
      <w:pPr>
        <w:spacing w:after="160"/>
      </w:pPr>
      <w:r>
        <w:t>When you opt in to our SMS messaging service via the device setup process, we collect and store the following information:</w:t>
      </w:r>
    </w:p>
    <w:p w14:paraId="152C78BF" w14:textId="77777777" w:rsidR="008E4881" w:rsidRDefault="00000000">
      <w:pPr>
        <w:pStyle w:val="ListParagraph"/>
        <w:numPr>
          <w:ilvl w:val="0"/>
          <w:numId w:val="2"/>
        </w:numPr>
        <w:spacing w:after="80"/>
      </w:pPr>
      <w:r>
        <w:t>Your mobile phone number</w:t>
      </w:r>
    </w:p>
    <w:p w14:paraId="6620EB16" w14:textId="77777777" w:rsidR="008E4881" w:rsidRDefault="00000000">
      <w:pPr>
        <w:pStyle w:val="ListParagraph"/>
        <w:numPr>
          <w:ilvl w:val="0"/>
          <w:numId w:val="2"/>
        </w:numPr>
        <w:spacing w:after="80"/>
      </w:pPr>
      <w:r>
        <w:t>The date and time of your consent (opt-in)</w:t>
      </w:r>
    </w:p>
    <w:p w14:paraId="17E79192" w14:textId="77777777" w:rsidR="008E4881" w:rsidRDefault="00000000">
      <w:pPr>
        <w:pStyle w:val="ListParagraph"/>
        <w:numPr>
          <w:ilvl w:val="0"/>
          <w:numId w:val="2"/>
        </w:numPr>
        <w:spacing w:after="80"/>
      </w:pPr>
      <w:r>
        <w:t>The serial number of the device associated with your opt-in</w:t>
      </w:r>
    </w:p>
    <w:p w14:paraId="29C85B11" w14:textId="77777777" w:rsidR="008E4881" w:rsidRDefault="00000000">
      <w:pPr>
        <w:spacing w:after="160"/>
      </w:pPr>
      <w:r>
        <w:t>We do not collect your name, address, payment information, or any other personal data through this SMS opt-in process.</w:t>
      </w:r>
    </w:p>
    <w:p w14:paraId="065A6A87" w14:textId="77777777" w:rsidR="008E4881" w:rsidRDefault="008E4881"/>
    <w:p w14:paraId="55B57E3B" w14:textId="77777777" w:rsidR="008E4881" w:rsidRDefault="00000000">
      <w:pPr>
        <w:pStyle w:val="Heading1"/>
      </w:pPr>
      <w:r>
        <w:rPr>
          <w:sz w:val="28"/>
          <w:szCs w:val="28"/>
        </w:rPr>
        <w:t>3. How We Use Your Information</w:t>
      </w:r>
    </w:p>
    <w:p w14:paraId="2EB87853" w14:textId="77777777" w:rsidR="008E4881" w:rsidRDefault="00000000">
      <w:pPr>
        <w:spacing w:after="160"/>
      </w:pPr>
      <w:r>
        <w:t>The information collected is used solely to:</w:t>
      </w:r>
    </w:p>
    <w:p w14:paraId="75ECC84A" w14:textId="77777777" w:rsidR="008E4881" w:rsidRDefault="00000000">
      <w:pPr>
        <w:pStyle w:val="ListParagraph"/>
        <w:numPr>
          <w:ilvl w:val="0"/>
          <w:numId w:val="2"/>
        </w:numPr>
        <w:spacing w:after="80"/>
      </w:pPr>
      <w:r>
        <w:t>Send automated SMS text messages regarding the status and fault conditions of your registered IoT device</w:t>
      </w:r>
    </w:p>
    <w:p w14:paraId="17CCAB4F" w14:textId="77777777" w:rsidR="008E4881" w:rsidRDefault="00000000">
      <w:pPr>
        <w:pStyle w:val="ListParagraph"/>
        <w:numPr>
          <w:ilvl w:val="0"/>
          <w:numId w:val="2"/>
        </w:numPr>
        <w:spacing w:after="80"/>
      </w:pPr>
      <w:r>
        <w:t>Maintain a record of your consent in compliance with applicable telecommunications regulations (TCPA, CTIA guidelines)</w:t>
      </w:r>
    </w:p>
    <w:p w14:paraId="21D4A2E2" w14:textId="77777777" w:rsidR="008E4881" w:rsidRDefault="00000000">
      <w:pPr>
        <w:pStyle w:val="ListParagraph"/>
        <w:numPr>
          <w:ilvl w:val="0"/>
          <w:numId w:val="2"/>
        </w:numPr>
        <w:spacing w:after="80"/>
      </w:pPr>
      <w:r>
        <w:t>Process opt-out (STOP) requests and maintain suppression records</w:t>
      </w:r>
    </w:p>
    <w:p w14:paraId="75797FE1" w14:textId="77777777" w:rsidR="008E4881" w:rsidRDefault="008E4881"/>
    <w:p w14:paraId="512BDB64" w14:textId="77777777" w:rsidR="008E4881" w:rsidRDefault="00000000">
      <w:pPr>
        <w:pStyle w:val="Heading1"/>
      </w:pPr>
      <w:r>
        <w:rPr>
          <w:sz w:val="28"/>
          <w:szCs w:val="28"/>
        </w:rPr>
        <w:t>4. Message Frequency</w:t>
      </w:r>
    </w:p>
    <w:p w14:paraId="1A8C6086" w14:textId="77777777" w:rsidR="008E4881" w:rsidRDefault="00000000">
      <w:pPr>
        <w:spacing w:after="160"/>
      </w:pPr>
      <w:r>
        <w:t xml:space="preserve">Message frequency varies based on your device's operating conditions. Under normal circumstances, you may receive 1-4 status messages per day. On days where a fault condition is detected, you may receive up to 10 messages. </w:t>
      </w:r>
      <w:proofErr w:type="spellStart"/>
      <w:r>
        <w:t>Signetik</w:t>
      </w:r>
      <w:proofErr w:type="spellEnd"/>
      <w:r>
        <w:t xml:space="preserve"> does not send marketing or promotional SMS messages through this program.</w:t>
      </w:r>
    </w:p>
    <w:p w14:paraId="165FBC50" w14:textId="77777777" w:rsidR="008E4881" w:rsidRDefault="008E4881"/>
    <w:p w14:paraId="71C81569" w14:textId="77777777" w:rsidR="008E4881" w:rsidRDefault="00000000">
      <w:pPr>
        <w:pStyle w:val="Heading1"/>
      </w:pPr>
      <w:r>
        <w:rPr>
          <w:sz w:val="28"/>
          <w:szCs w:val="28"/>
        </w:rPr>
        <w:lastRenderedPageBreak/>
        <w:t>5. Data Sharing</w:t>
      </w:r>
    </w:p>
    <w:p w14:paraId="23EA60DF" w14:textId="77777777" w:rsidR="008E4881" w:rsidRDefault="00000000">
      <w:pPr>
        <w:spacing w:after="160"/>
      </w:pPr>
      <w:proofErr w:type="spellStart"/>
      <w:r>
        <w:t>Signetik</w:t>
      </w:r>
      <w:proofErr w:type="spellEnd"/>
      <w:r>
        <w:t xml:space="preserve"> does not sell, rent, trade, or otherwise share your mobile phone number or opt-in data with third parties for marketing purposes. Your information may be shared only in the following limited circumstances:</w:t>
      </w:r>
    </w:p>
    <w:p w14:paraId="71930AEC" w14:textId="77777777" w:rsidR="008E4881" w:rsidRDefault="00000000">
      <w:pPr>
        <w:pStyle w:val="ListParagraph"/>
        <w:numPr>
          <w:ilvl w:val="0"/>
          <w:numId w:val="2"/>
        </w:numPr>
        <w:spacing w:after="80"/>
      </w:pPr>
      <w:r>
        <w:t>With our SMS service provider (Twilio, Inc.) solely to transmit messages on our behalf, subject to their privacy policy</w:t>
      </w:r>
    </w:p>
    <w:p w14:paraId="3116FD9D" w14:textId="77777777" w:rsidR="008E4881" w:rsidRDefault="00000000">
      <w:pPr>
        <w:pStyle w:val="ListParagraph"/>
        <w:numPr>
          <w:ilvl w:val="0"/>
          <w:numId w:val="2"/>
        </w:numPr>
        <w:spacing w:after="80"/>
      </w:pPr>
      <w:r>
        <w:t>As required by law, court order, or regulatory compliance obligation</w:t>
      </w:r>
    </w:p>
    <w:p w14:paraId="5A0C4FDE" w14:textId="77777777" w:rsidR="008E4881" w:rsidRDefault="00000000">
      <w:pPr>
        <w:pStyle w:val="ListParagraph"/>
        <w:numPr>
          <w:ilvl w:val="0"/>
          <w:numId w:val="2"/>
        </w:numPr>
        <w:spacing w:after="80"/>
      </w:pPr>
      <w:r>
        <w:t xml:space="preserve">In connection with a merger, acquisition, or sale of </w:t>
      </w:r>
      <w:proofErr w:type="spellStart"/>
      <w:r>
        <w:t>Signetik's</w:t>
      </w:r>
      <w:proofErr w:type="spellEnd"/>
      <w:r>
        <w:t xml:space="preserve"> business assets, with appropriate notice</w:t>
      </w:r>
    </w:p>
    <w:p w14:paraId="2560DDB4" w14:textId="77777777" w:rsidR="008E4881" w:rsidRDefault="008E4881"/>
    <w:p w14:paraId="10260501" w14:textId="77777777" w:rsidR="008E4881" w:rsidRDefault="00000000">
      <w:pPr>
        <w:pStyle w:val="Heading1"/>
      </w:pPr>
      <w:r>
        <w:rPr>
          <w:sz w:val="28"/>
          <w:szCs w:val="28"/>
        </w:rPr>
        <w:t>6. Data Retention</w:t>
      </w:r>
    </w:p>
    <w:p w14:paraId="1D9ABD33" w14:textId="77777777" w:rsidR="008E4881" w:rsidRDefault="00000000">
      <w:pPr>
        <w:spacing w:after="160"/>
      </w:pPr>
      <w:r>
        <w:t>Your phone number and opt-in record are retained for as long as you remain subscribed to the SMS service, plus a minimum of three (3) years following opt-out to satisfy regulatory record-keeping requirements. You may request deletion of your data by contacting us as described in Section 9; note that regulatory retention requirements may limit our ability to immediately delete certain records.</w:t>
      </w:r>
    </w:p>
    <w:p w14:paraId="54590C17" w14:textId="77777777" w:rsidR="008E4881" w:rsidRDefault="008E4881"/>
    <w:p w14:paraId="7731C1E4" w14:textId="77777777" w:rsidR="008E4881" w:rsidRDefault="00000000">
      <w:pPr>
        <w:pStyle w:val="Heading1"/>
      </w:pPr>
      <w:r>
        <w:rPr>
          <w:sz w:val="28"/>
          <w:szCs w:val="28"/>
        </w:rPr>
        <w:t>7. Security</w:t>
      </w:r>
    </w:p>
    <w:p w14:paraId="4AE84B7A" w14:textId="77777777" w:rsidR="008E4881" w:rsidRDefault="00000000">
      <w:pPr>
        <w:spacing w:after="160"/>
      </w:pPr>
      <w:proofErr w:type="spellStart"/>
      <w:r>
        <w:t>Signetik</w:t>
      </w:r>
      <w:proofErr w:type="spellEnd"/>
      <w:r>
        <w:t xml:space="preserve"> maintains reasonable administrative, technical, and physical safeguards to protect your personal information from unauthorized access, disclosure, or misuse. Your opt-in data is stored in a secured database system with access limited to authorized </w:t>
      </w:r>
      <w:proofErr w:type="spellStart"/>
      <w:r>
        <w:t>Signetik</w:t>
      </w:r>
      <w:proofErr w:type="spellEnd"/>
      <w:r>
        <w:t xml:space="preserve"> personnel.</w:t>
      </w:r>
    </w:p>
    <w:p w14:paraId="4CA466B4" w14:textId="77777777" w:rsidR="008E4881" w:rsidRDefault="008E4881"/>
    <w:p w14:paraId="5A04E9FF" w14:textId="77777777" w:rsidR="008E4881" w:rsidRDefault="00000000">
      <w:pPr>
        <w:pStyle w:val="Heading1"/>
      </w:pPr>
      <w:r>
        <w:rPr>
          <w:sz w:val="28"/>
          <w:szCs w:val="28"/>
        </w:rPr>
        <w:t>8. Your Rights and Choices</w:t>
      </w:r>
    </w:p>
    <w:p w14:paraId="0991B6FA" w14:textId="77777777" w:rsidR="008E4881" w:rsidRDefault="00000000">
      <w:pPr>
        <w:pStyle w:val="Heading2"/>
      </w:pPr>
      <w:r>
        <w:rPr>
          <w:sz w:val="24"/>
          <w:szCs w:val="24"/>
        </w:rPr>
        <w:t>Opting Out</w:t>
      </w:r>
    </w:p>
    <w:p w14:paraId="36255868" w14:textId="77777777" w:rsidR="008E4881" w:rsidRDefault="00000000">
      <w:pPr>
        <w:spacing w:after="160"/>
      </w:pPr>
      <w:r>
        <w:t xml:space="preserve">You may opt out of receiving SMS messages at any time by replying STOP to any message you receive. Upon receipt of STOP, we will send a single confirmation </w:t>
      </w:r>
      <w:proofErr w:type="gramStart"/>
      <w:r>
        <w:t>message</w:t>
      </w:r>
      <w:proofErr w:type="gramEnd"/>
      <w:r>
        <w:t xml:space="preserve"> and you will receive no further messages. To re-subscribe, you must re-initiate the opt-in process on your device.</w:t>
      </w:r>
    </w:p>
    <w:p w14:paraId="51BD617A" w14:textId="77777777" w:rsidR="008E4881" w:rsidRDefault="00000000">
      <w:pPr>
        <w:pStyle w:val="Heading2"/>
      </w:pPr>
      <w:r>
        <w:rPr>
          <w:sz w:val="24"/>
          <w:szCs w:val="24"/>
        </w:rPr>
        <w:t>Help</w:t>
      </w:r>
    </w:p>
    <w:p w14:paraId="69515B09" w14:textId="77777777" w:rsidR="008E4881" w:rsidRDefault="00000000">
      <w:pPr>
        <w:spacing w:after="160"/>
      </w:pPr>
      <w:r>
        <w:t>Reply HELP to any message to receive support contact information. You may also contact us directly using the information in Section 9.</w:t>
      </w:r>
    </w:p>
    <w:p w14:paraId="711E60AD" w14:textId="77777777" w:rsidR="008E4881" w:rsidRDefault="00000000">
      <w:pPr>
        <w:pStyle w:val="Heading2"/>
      </w:pPr>
      <w:r>
        <w:rPr>
          <w:sz w:val="24"/>
          <w:szCs w:val="24"/>
        </w:rPr>
        <w:t>Data Access and Deletion</w:t>
      </w:r>
    </w:p>
    <w:p w14:paraId="356FC914" w14:textId="77777777" w:rsidR="008E4881" w:rsidRDefault="00000000">
      <w:pPr>
        <w:spacing w:after="160"/>
      </w:pPr>
      <w:r>
        <w:t>You may request access to the personal data we hold about you, or request deletion of your data, by contacting us as described in Section 9. We will respond to verifiable requests within 30 days.</w:t>
      </w:r>
    </w:p>
    <w:p w14:paraId="1C81E440" w14:textId="77777777" w:rsidR="008E4881" w:rsidRDefault="008E4881"/>
    <w:p w14:paraId="3E1E38E0" w14:textId="77777777" w:rsidR="008E4881" w:rsidRDefault="00000000">
      <w:pPr>
        <w:pStyle w:val="Heading1"/>
      </w:pPr>
      <w:r>
        <w:rPr>
          <w:sz w:val="28"/>
          <w:szCs w:val="28"/>
        </w:rPr>
        <w:lastRenderedPageBreak/>
        <w:t>9. Contact Information</w:t>
      </w:r>
    </w:p>
    <w:p w14:paraId="2878CA1C" w14:textId="77777777" w:rsidR="008E4881" w:rsidRDefault="00000000">
      <w:pPr>
        <w:spacing w:after="160"/>
      </w:pPr>
      <w:r>
        <w:t>For questions about this Privacy Policy, to request data access or deletion, or for SMS support:</w:t>
      </w:r>
    </w:p>
    <w:p w14:paraId="3CEE5AC1" w14:textId="77777777" w:rsidR="008E4881" w:rsidRDefault="008E4881"/>
    <w:p w14:paraId="1F1C7C00" w14:textId="77777777" w:rsidR="008E4881" w:rsidRDefault="00000000">
      <w:pPr>
        <w:spacing w:after="80"/>
      </w:pPr>
      <w:r>
        <w:rPr>
          <w:b/>
          <w:bCs/>
        </w:rPr>
        <w:t>Signetik, LLC</w:t>
      </w:r>
    </w:p>
    <w:p w14:paraId="22CDD655" w14:textId="77777777" w:rsidR="008E4881" w:rsidRDefault="00000000">
      <w:pPr>
        <w:spacing w:after="160"/>
      </w:pPr>
      <w:r>
        <w:t>Email: support@signetik.com</w:t>
      </w:r>
    </w:p>
    <w:p w14:paraId="4DA4358C" w14:textId="77777777" w:rsidR="008E4881" w:rsidRDefault="00000000">
      <w:pPr>
        <w:spacing w:after="160"/>
      </w:pPr>
      <w:r>
        <w:t>Website: https://signetik.com</w:t>
      </w:r>
    </w:p>
    <w:p w14:paraId="2FA71E51" w14:textId="7F6E7FBA" w:rsidR="008E4881" w:rsidRDefault="00000000">
      <w:pPr>
        <w:spacing w:after="160"/>
      </w:pPr>
      <w:r>
        <w:t>Support: https://</w:t>
      </w:r>
      <w:r w:rsidR="004942A2">
        <w:t>support.signetik.com</w:t>
      </w:r>
    </w:p>
    <w:p w14:paraId="3942D6D4" w14:textId="77777777" w:rsidR="008E4881" w:rsidRDefault="008E4881"/>
    <w:p w14:paraId="54384ED8" w14:textId="77777777" w:rsidR="008E4881" w:rsidRDefault="00000000">
      <w:pPr>
        <w:pStyle w:val="Heading1"/>
      </w:pPr>
      <w:r>
        <w:rPr>
          <w:sz w:val="28"/>
          <w:szCs w:val="28"/>
        </w:rPr>
        <w:t>10. Changes to This Policy</w:t>
      </w:r>
    </w:p>
    <w:p w14:paraId="0F35876B" w14:textId="77777777" w:rsidR="008E4881" w:rsidRDefault="00000000">
      <w:pPr>
        <w:spacing w:after="160"/>
      </w:pPr>
      <w:r>
        <w:t>We may update this Privacy Policy from time to time. The effective date at the top of this document will reflect the date of the most recent revision. Continued use of the SMS service following any update constitutes acceptance of the revised policy. For material changes, we will notify active subscribers via SMS.</w:t>
      </w:r>
    </w:p>
    <w:p w14:paraId="1398CA46" w14:textId="77777777" w:rsidR="008E4881" w:rsidRDefault="008E4881">
      <w:pPr>
        <w:sectPr w:rsidR="008E4881">
          <w:pgSz w:w="12240" w:h="15840"/>
          <w:pgMar w:top="1440" w:right="1440" w:bottom="1440" w:left="1440" w:header="708" w:footer="708" w:gutter="0"/>
          <w:cols w:space="720"/>
          <w:docGrid w:linePitch="360"/>
        </w:sectPr>
      </w:pPr>
    </w:p>
    <w:p w14:paraId="67948DF5" w14:textId="77777777" w:rsidR="008E4881" w:rsidRDefault="00000000">
      <w:pPr>
        <w:spacing w:after="100"/>
        <w:jc w:val="center"/>
      </w:pPr>
      <w:r>
        <w:rPr>
          <w:b/>
          <w:bCs/>
          <w:color w:val="1F3864"/>
          <w:sz w:val="36"/>
          <w:szCs w:val="36"/>
        </w:rPr>
        <w:lastRenderedPageBreak/>
        <w:t>SIGNETIK, LLC</w:t>
      </w:r>
    </w:p>
    <w:p w14:paraId="4916E87D" w14:textId="77777777" w:rsidR="008E4881" w:rsidRDefault="00000000">
      <w:pPr>
        <w:spacing w:after="80"/>
        <w:jc w:val="center"/>
      </w:pPr>
      <w:r>
        <w:rPr>
          <w:b/>
          <w:bCs/>
          <w:color w:val="2E75B6"/>
          <w:sz w:val="28"/>
          <w:szCs w:val="28"/>
        </w:rPr>
        <w:t>SMS Messaging Terms &amp; Conditions</w:t>
      </w:r>
    </w:p>
    <w:p w14:paraId="0EE1E040" w14:textId="6E45E4CB" w:rsidR="008E4881" w:rsidRDefault="00000000">
      <w:pPr>
        <w:spacing w:after="400"/>
        <w:jc w:val="center"/>
      </w:pPr>
      <w:r>
        <w:rPr>
          <w:i/>
          <w:iCs/>
          <w:color w:val="666666"/>
          <w:sz w:val="20"/>
          <w:szCs w:val="20"/>
        </w:rPr>
        <w:t xml:space="preserve">Effective Date: June </w:t>
      </w:r>
      <w:r w:rsidR="004942A2">
        <w:rPr>
          <w:i/>
          <w:iCs/>
          <w:color w:val="666666"/>
          <w:sz w:val="20"/>
          <w:szCs w:val="20"/>
        </w:rPr>
        <w:t>1</w:t>
      </w:r>
      <w:r>
        <w:rPr>
          <w:i/>
          <w:iCs/>
          <w:color w:val="666666"/>
          <w:sz w:val="20"/>
          <w:szCs w:val="20"/>
        </w:rPr>
        <w:t>, 2026</w:t>
      </w:r>
    </w:p>
    <w:p w14:paraId="0A64ACC1" w14:textId="77777777" w:rsidR="008E4881" w:rsidRDefault="00000000">
      <w:pPr>
        <w:pStyle w:val="Heading1"/>
      </w:pPr>
      <w:r>
        <w:rPr>
          <w:sz w:val="28"/>
          <w:szCs w:val="28"/>
        </w:rPr>
        <w:t>1. Program Description</w:t>
      </w:r>
    </w:p>
    <w:p w14:paraId="53440FC0" w14:textId="77777777" w:rsidR="008E4881" w:rsidRDefault="00000000">
      <w:pPr>
        <w:spacing w:after="160"/>
      </w:pPr>
      <w:r>
        <w:t xml:space="preserve">The </w:t>
      </w:r>
      <w:proofErr w:type="spellStart"/>
      <w:r>
        <w:t>Signetik</w:t>
      </w:r>
      <w:proofErr w:type="spellEnd"/>
      <w:r>
        <w:t xml:space="preserve"> Device Monitoring SMS program ("Program") is operated by Signetik, LLC. The Program sends automated SMS text messages to opted-in users regarding the operational status and fault conditions of IoT devices registered through the </w:t>
      </w:r>
      <w:proofErr w:type="spellStart"/>
      <w:r>
        <w:t>Signetik</w:t>
      </w:r>
      <w:proofErr w:type="spellEnd"/>
      <w:r>
        <w:t xml:space="preserve"> device setup process. This is a transactional/operational messaging program; it does not deliver marketing or promotional content.</w:t>
      </w:r>
    </w:p>
    <w:p w14:paraId="751D15F5" w14:textId="77777777" w:rsidR="008E4881" w:rsidRDefault="008E4881"/>
    <w:p w14:paraId="77E056B4" w14:textId="77777777" w:rsidR="008E4881" w:rsidRDefault="00000000">
      <w:pPr>
        <w:pStyle w:val="Heading1"/>
      </w:pPr>
      <w:r>
        <w:rPr>
          <w:sz w:val="28"/>
          <w:szCs w:val="28"/>
        </w:rPr>
        <w:t>2. Eligibility and Consent</w:t>
      </w:r>
    </w:p>
    <w:p w14:paraId="746B3D96" w14:textId="77777777" w:rsidR="008E4881" w:rsidRDefault="00000000">
      <w:pPr>
        <w:spacing w:after="160"/>
      </w:pPr>
      <w:r>
        <w:t>To participate in the Program, you must:</w:t>
      </w:r>
    </w:p>
    <w:p w14:paraId="5126899E" w14:textId="77777777" w:rsidR="008E4881" w:rsidRDefault="00000000">
      <w:pPr>
        <w:pStyle w:val="ListParagraph"/>
        <w:numPr>
          <w:ilvl w:val="0"/>
          <w:numId w:val="2"/>
        </w:numPr>
        <w:spacing w:after="80"/>
      </w:pPr>
      <w:r>
        <w:t xml:space="preserve">Be the owner or an authorized user of a </w:t>
      </w:r>
      <w:proofErr w:type="spellStart"/>
      <w:r>
        <w:t>Signetik</w:t>
      </w:r>
      <w:proofErr w:type="spellEnd"/>
      <w:r>
        <w:t>-compatible IoT device</w:t>
      </w:r>
    </w:p>
    <w:p w14:paraId="4E7A626A" w14:textId="77777777" w:rsidR="008E4881" w:rsidRDefault="00000000">
      <w:pPr>
        <w:pStyle w:val="ListParagraph"/>
        <w:numPr>
          <w:ilvl w:val="0"/>
          <w:numId w:val="2"/>
        </w:numPr>
        <w:spacing w:after="80"/>
      </w:pPr>
      <w:r>
        <w:t>Possess a valid U.S. mobile phone number capable of receiving SMS messages</w:t>
      </w:r>
    </w:p>
    <w:p w14:paraId="481E6B8D" w14:textId="77777777" w:rsidR="008E4881" w:rsidRDefault="00000000">
      <w:pPr>
        <w:pStyle w:val="ListParagraph"/>
        <w:numPr>
          <w:ilvl w:val="0"/>
          <w:numId w:val="2"/>
        </w:numPr>
        <w:spacing w:after="80"/>
      </w:pPr>
      <w:r>
        <w:t>Initiate the opt-in process by entering your mobile number via the device serial terminal command +</w:t>
      </w:r>
      <w:proofErr w:type="spellStart"/>
      <w:proofErr w:type="gramStart"/>
      <w:r>
        <w:t>set,smsnum</w:t>
      </w:r>
      <w:proofErr w:type="spellEnd"/>
      <w:r>
        <w:t>:[</w:t>
      </w:r>
      <w:proofErr w:type="gramEnd"/>
      <w:r>
        <w:t>your number] and confirming consent via +</w:t>
      </w:r>
      <w:proofErr w:type="gramStart"/>
      <w:r>
        <w:t>set,smsapprove</w:t>
      </w:r>
      <w:proofErr w:type="gramEnd"/>
      <w:r>
        <w:t>:1</w:t>
      </w:r>
    </w:p>
    <w:p w14:paraId="5210E167" w14:textId="77777777" w:rsidR="008E4881" w:rsidRDefault="00000000">
      <w:pPr>
        <w:spacing w:after="160"/>
      </w:pPr>
      <w:r>
        <w:t>By completing the opt-in process, you confirm that you are the account holder or have the account holder's authorization for the mobile number provided, and that you agree to these Terms &amp; Conditions.</w:t>
      </w:r>
    </w:p>
    <w:p w14:paraId="6CA41CCF" w14:textId="77777777" w:rsidR="008E4881" w:rsidRDefault="008E4881"/>
    <w:p w14:paraId="6EF21CB8" w14:textId="77777777" w:rsidR="008E4881" w:rsidRDefault="00000000">
      <w:pPr>
        <w:pStyle w:val="Heading1"/>
      </w:pPr>
      <w:r>
        <w:rPr>
          <w:sz w:val="28"/>
          <w:szCs w:val="28"/>
        </w:rPr>
        <w:t>3. Message Content and Frequency</w:t>
      </w:r>
    </w:p>
    <w:p w14:paraId="5944B1DC" w14:textId="77777777" w:rsidR="008E4881" w:rsidRDefault="00000000">
      <w:pPr>
        <w:spacing w:after="160"/>
      </w:pPr>
      <w:r>
        <w:t>Messages sent through this Program will relate exclusively to:</w:t>
      </w:r>
    </w:p>
    <w:p w14:paraId="3B6817DE" w14:textId="77777777" w:rsidR="008E4881" w:rsidRDefault="00000000">
      <w:pPr>
        <w:pStyle w:val="ListParagraph"/>
        <w:numPr>
          <w:ilvl w:val="0"/>
          <w:numId w:val="2"/>
        </w:numPr>
        <w:spacing w:after="80"/>
      </w:pPr>
      <w:r>
        <w:t>Device status updates and heartbeat confirmations</w:t>
      </w:r>
    </w:p>
    <w:p w14:paraId="23687C69" w14:textId="77777777" w:rsidR="008E4881" w:rsidRDefault="00000000">
      <w:pPr>
        <w:pStyle w:val="ListParagraph"/>
        <w:numPr>
          <w:ilvl w:val="0"/>
          <w:numId w:val="2"/>
        </w:numPr>
        <w:spacing w:after="80"/>
      </w:pPr>
      <w:r>
        <w:t>Fault condition alerts and diagnostic information</w:t>
      </w:r>
    </w:p>
    <w:p w14:paraId="7A799D09" w14:textId="77777777" w:rsidR="008E4881" w:rsidRDefault="00000000">
      <w:pPr>
        <w:pStyle w:val="ListParagraph"/>
        <w:numPr>
          <w:ilvl w:val="0"/>
          <w:numId w:val="2"/>
        </w:numPr>
        <w:spacing w:after="80"/>
      </w:pPr>
      <w:r>
        <w:t>Service notifications directly related to your registered device</w:t>
      </w:r>
    </w:p>
    <w:p w14:paraId="268A5AC2" w14:textId="77777777" w:rsidR="008E4881" w:rsidRDefault="008E4881"/>
    <w:p w14:paraId="24C87AF4" w14:textId="77777777" w:rsidR="008E4881" w:rsidRDefault="00000000">
      <w:pPr>
        <w:spacing w:after="160"/>
      </w:pPr>
      <w:r>
        <w:t>Message frequency: expect 1-4 messages per day under normal operating conditions, and up to 10 messages per day when fault conditions are detected. Message frequency may vary.</w:t>
      </w:r>
    </w:p>
    <w:p w14:paraId="3A219824" w14:textId="77777777" w:rsidR="008E4881" w:rsidRDefault="008E4881"/>
    <w:p w14:paraId="35D66B14" w14:textId="77777777" w:rsidR="008E4881" w:rsidRDefault="00000000">
      <w:pPr>
        <w:pStyle w:val="Heading1"/>
      </w:pPr>
      <w:r>
        <w:rPr>
          <w:sz w:val="28"/>
          <w:szCs w:val="28"/>
        </w:rPr>
        <w:t>4. Costs</w:t>
      </w:r>
    </w:p>
    <w:p w14:paraId="7DD6BB79" w14:textId="77777777" w:rsidR="008E4881" w:rsidRDefault="00000000">
      <w:pPr>
        <w:spacing w:after="160"/>
      </w:pPr>
      <w:proofErr w:type="spellStart"/>
      <w:r>
        <w:t>Signetik</w:t>
      </w:r>
      <w:proofErr w:type="spellEnd"/>
      <w:r>
        <w:t xml:space="preserve"> does not charge for SMS messages sent through this Program. However, standard message and data rates from your mobile carrier may apply. Contact your carrier for details about your plan's SMS rates.</w:t>
      </w:r>
    </w:p>
    <w:p w14:paraId="31E30FA9" w14:textId="77777777" w:rsidR="008E4881" w:rsidRDefault="008E4881"/>
    <w:p w14:paraId="6EDCA63A" w14:textId="77777777" w:rsidR="008E4881" w:rsidRDefault="00000000">
      <w:pPr>
        <w:spacing w:after="160"/>
      </w:pPr>
      <w:r>
        <w:t xml:space="preserve">Consent to receive SMS messages is not a condition of any purchase of </w:t>
      </w:r>
      <w:proofErr w:type="spellStart"/>
      <w:r>
        <w:t>Signetik</w:t>
      </w:r>
      <w:proofErr w:type="spellEnd"/>
      <w:r>
        <w:t xml:space="preserve"> products or services.</w:t>
      </w:r>
    </w:p>
    <w:p w14:paraId="21E1E520" w14:textId="77777777" w:rsidR="008E4881" w:rsidRDefault="008E4881"/>
    <w:p w14:paraId="721FBF3C" w14:textId="77777777" w:rsidR="008E4881" w:rsidRDefault="00000000">
      <w:pPr>
        <w:pStyle w:val="Heading1"/>
      </w:pPr>
      <w:r>
        <w:rPr>
          <w:sz w:val="28"/>
          <w:szCs w:val="28"/>
        </w:rPr>
        <w:t>5. Opt-Out</w:t>
      </w:r>
    </w:p>
    <w:p w14:paraId="46F84CFE" w14:textId="77777777" w:rsidR="008E4881" w:rsidRDefault="00000000">
      <w:pPr>
        <w:spacing w:after="160"/>
      </w:pPr>
      <w:r>
        <w:t xml:space="preserve">You may cancel SMS messages at any time by replying STOP to any message received from this Program. After texting STOP, you will receive a single confirmation </w:t>
      </w:r>
      <w:proofErr w:type="gramStart"/>
      <w:r>
        <w:t>message</w:t>
      </w:r>
      <w:proofErr w:type="gramEnd"/>
      <w:r>
        <w:t xml:space="preserve"> and no further messages will be sent to that number unless you re-initiate the opt-in process. You may also opt out by initiating a new number setup on your device, which clears the previous approval, or by contacting </w:t>
      </w:r>
      <w:proofErr w:type="spellStart"/>
      <w:r>
        <w:t>Signetik</w:t>
      </w:r>
      <w:proofErr w:type="spellEnd"/>
      <w:r>
        <w:t xml:space="preserve"> support directly.</w:t>
      </w:r>
    </w:p>
    <w:p w14:paraId="3EAE9134" w14:textId="77777777" w:rsidR="008E4881" w:rsidRDefault="008E4881"/>
    <w:p w14:paraId="4A054511" w14:textId="77777777" w:rsidR="008E4881" w:rsidRDefault="00000000">
      <w:pPr>
        <w:pStyle w:val="Heading1"/>
      </w:pPr>
      <w:r>
        <w:rPr>
          <w:sz w:val="28"/>
          <w:szCs w:val="28"/>
        </w:rPr>
        <w:t>6. Help and Support</w:t>
      </w:r>
    </w:p>
    <w:p w14:paraId="47377A76" w14:textId="77777777" w:rsidR="008E4881" w:rsidRDefault="00000000">
      <w:pPr>
        <w:spacing w:after="160"/>
      </w:pPr>
      <w:r>
        <w:t>Reply HELP to any message for support information. For additional assistance:</w:t>
      </w:r>
    </w:p>
    <w:p w14:paraId="3661E02D" w14:textId="77777777" w:rsidR="008E4881" w:rsidRDefault="00000000">
      <w:pPr>
        <w:pStyle w:val="ListParagraph"/>
        <w:numPr>
          <w:ilvl w:val="0"/>
          <w:numId w:val="2"/>
        </w:numPr>
        <w:spacing w:after="80"/>
      </w:pPr>
      <w:r>
        <w:t>Email: support@signetik.com</w:t>
      </w:r>
    </w:p>
    <w:p w14:paraId="63E1F9FC" w14:textId="37F9EF7F" w:rsidR="008E4881" w:rsidRDefault="00000000">
      <w:pPr>
        <w:pStyle w:val="ListParagraph"/>
        <w:numPr>
          <w:ilvl w:val="0"/>
          <w:numId w:val="2"/>
        </w:numPr>
        <w:spacing w:after="80"/>
      </w:pPr>
      <w:r>
        <w:t>Support portal: https://</w:t>
      </w:r>
      <w:r w:rsidR="004942A2">
        <w:t>support.</w:t>
      </w:r>
      <w:r>
        <w:t>signetik.com</w:t>
      </w:r>
    </w:p>
    <w:p w14:paraId="6F401801" w14:textId="77777777" w:rsidR="008E4881" w:rsidRDefault="00000000">
      <w:pPr>
        <w:spacing w:after="160"/>
      </w:pPr>
      <w:proofErr w:type="spellStart"/>
      <w:r>
        <w:t>Signetik</w:t>
      </w:r>
      <w:proofErr w:type="spellEnd"/>
      <w:r>
        <w:t xml:space="preserve"> customer support is available during normal business hours, Monday through Friday, 8:00 AM – 5:00 PM Central Time, excluding federal holidays.</w:t>
      </w:r>
    </w:p>
    <w:p w14:paraId="08E5C7F1" w14:textId="77777777" w:rsidR="008E4881" w:rsidRDefault="008E4881"/>
    <w:p w14:paraId="7234197A" w14:textId="77777777" w:rsidR="008E4881" w:rsidRDefault="00000000">
      <w:pPr>
        <w:pStyle w:val="Heading1"/>
      </w:pPr>
      <w:r>
        <w:rPr>
          <w:sz w:val="28"/>
          <w:szCs w:val="28"/>
        </w:rPr>
        <w:t>7. Supported Carriers</w:t>
      </w:r>
    </w:p>
    <w:p w14:paraId="53C24E9C" w14:textId="77777777" w:rsidR="008E4881" w:rsidRDefault="00000000">
      <w:pPr>
        <w:spacing w:after="160"/>
      </w:pPr>
      <w:r>
        <w:t xml:space="preserve">The Program is compatible with major U.S. wireless carriers including but not limited to AT&amp;T, T-Mobile, Verizon, Sprint, Boost Mobile, U.S. Cellular, and their MVNOs. </w:t>
      </w:r>
      <w:proofErr w:type="spellStart"/>
      <w:r>
        <w:t>Signetik</w:t>
      </w:r>
      <w:proofErr w:type="spellEnd"/>
      <w:r>
        <w:t xml:space="preserve"> is not liable for delayed or undelivered messages due to carrier network conditions.</w:t>
      </w:r>
    </w:p>
    <w:p w14:paraId="604EA916" w14:textId="77777777" w:rsidR="008E4881" w:rsidRDefault="008E4881"/>
    <w:p w14:paraId="44B998D8" w14:textId="77777777" w:rsidR="008E4881" w:rsidRDefault="00000000">
      <w:pPr>
        <w:pStyle w:val="Heading1"/>
      </w:pPr>
      <w:r>
        <w:rPr>
          <w:sz w:val="28"/>
          <w:szCs w:val="28"/>
        </w:rPr>
        <w:t>8. Accuracy of Information</w:t>
      </w:r>
    </w:p>
    <w:p w14:paraId="1F2966DE" w14:textId="77777777" w:rsidR="008E4881" w:rsidRDefault="00000000">
      <w:pPr>
        <w:spacing w:after="160"/>
      </w:pPr>
      <w:r>
        <w:t xml:space="preserve">You agree to provide an accurate mobile phone number during the opt-in process. </w:t>
      </w:r>
      <w:proofErr w:type="spellStart"/>
      <w:r>
        <w:t>Signetik</w:t>
      </w:r>
      <w:proofErr w:type="spellEnd"/>
      <w:r>
        <w:t xml:space="preserve"> is not liable for messages sent to a number provided in error. If you change your mobile number, you must update your device registration accordingly.</w:t>
      </w:r>
    </w:p>
    <w:p w14:paraId="125C28AB" w14:textId="77777777" w:rsidR="008E4881" w:rsidRDefault="008E4881"/>
    <w:p w14:paraId="7490EFAD" w14:textId="77777777" w:rsidR="008E4881" w:rsidRDefault="00000000">
      <w:pPr>
        <w:pStyle w:val="Heading1"/>
      </w:pPr>
      <w:r>
        <w:rPr>
          <w:sz w:val="28"/>
          <w:szCs w:val="28"/>
        </w:rPr>
        <w:t>9. Disclaimer of Warranties</w:t>
      </w:r>
    </w:p>
    <w:p w14:paraId="7747AB97" w14:textId="77777777" w:rsidR="008E4881" w:rsidRDefault="00000000">
      <w:pPr>
        <w:spacing w:after="160"/>
      </w:pPr>
      <w:r>
        <w:t>THE SMS SERVICE IS PROVIDED "AS IS" WITHOUT WARRANTY OF ANY KIND. SIGNETIK DOES NOT GUARANTEE THAT MESSAGES WILL BE DELIVERED IN A TIMELY MANNER OR FREE OF ERROR. SMS IS NOT A RELIABLE SUBSTITUTE FOR DIRECT DEVICE MONITORING OR REAL-TIME SAFETY SYSTEMS. DO NOT RELY SOLELY ON SMS NOTIFICATIONS FOR SAFETY-CRITICAL APPLICATIONS.</w:t>
      </w:r>
    </w:p>
    <w:p w14:paraId="138EC7B4" w14:textId="77777777" w:rsidR="008E4881" w:rsidRDefault="008E4881"/>
    <w:p w14:paraId="67900401" w14:textId="77777777" w:rsidR="008E4881" w:rsidRDefault="00000000">
      <w:pPr>
        <w:pStyle w:val="Heading1"/>
      </w:pPr>
      <w:r>
        <w:rPr>
          <w:sz w:val="28"/>
          <w:szCs w:val="28"/>
        </w:rPr>
        <w:t>10. Limitation of Liability</w:t>
      </w:r>
    </w:p>
    <w:p w14:paraId="1AF67C5F" w14:textId="77777777" w:rsidR="008E4881" w:rsidRDefault="00000000">
      <w:pPr>
        <w:spacing w:after="160"/>
      </w:pPr>
      <w:r>
        <w:t>TO THE MAXIMUM EXTENT PERMITTED BY APPLICABLE LAW, SIGNETIK SHALL NOT BE LIABLE FOR ANY INDIRECT, INCIDENTAL, SPECIAL, OR CONSEQUENTIAL DAMAGES ARISING FROM YOUR USE OF OR RELIANCE ON THIS SMS PROGRAM, INCLUDING BUT NOT LIMITED TO DELAYED OR MISSED MESSAGES, CARRIER FAILURES, OR ERRORS IN DEVICE STATUS REPORTING.</w:t>
      </w:r>
    </w:p>
    <w:p w14:paraId="7D0E1276" w14:textId="77777777" w:rsidR="008E4881" w:rsidRDefault="008E4881"/>
    <w:p w14:paraId="1FE743C9" w14:textId="77777777" w:rsidR="008E4881" w:rsidRDefault="00000000">
      <w:pPr>
        <w:pStyle w:val="Heading1"/>
      </w:pPr>
      <w:r>
        <w:rPr>
          <w:sz w:val="28"/>
          <w:szCs w:val="28"/>
        </w:rPr>
        <w:t>11. Privacy</w:t>
      </w:r>
    </w:p>
    <w:p w14:paraId="062046B9" w14:textId="77777777" w:rsidR="008E4881" w:rsidRDefault="00000000">
      <w:pPr>
        <w:spacing w:after="160"/>
      </w:pPr>
      <w:r>
        <w:t>Your use of this Program is also governed by our SMS Messaging Privacy Policy, available at https://signetik.zendesk.com/hc/en-us/articles/40328929090455-IoT-SMS-Message-Information. By participating in the Program, you acknowledge that you have read and agree to the Privacy Policy.</w:t>
      </w:r>
    </w:p>
    <w:p w14:paraId="1F45CC60" w14:textId="77777777" w:rsidR="008E4881" w:rsidRDefault="008E4881"/>
    <w:p w14:paraId="53BE35F2" w14:textId="77777777" w:rsidR="008E4881" w:rsidRDefault="00000000">
      <w:pPr>
        <w:pStyle w:val="Heading1"/>
      </w:pPr>
      <w:r>
        <w:rPr>
          <w:sz w:val="28"/>
          <w:szCs w:val="28"/>
        </w:rPr>
        <w:t>12. Modifications</w:t>
      </w:r>
    </w:p>
    <w:p w14:paraId="43287229" w14:textId="77777777" w:rsidR="008E4881" w:rsidRDefault="00000000">
      <w:pPr>
        <w:spacing w:after="160"/>
      </w:pPr>
      <w:proofErr w:type="spellStart"/>
      <w:r>
        <w:t>Signetik</w:t>
      </w:r>
      <w:proofErr w:type="spellEnd"/>
      <w:r>
        <w:t xml:space="preserve"> reserves the right to modify or terminate this Program or these Terms &amp; Conditions at any time. We will notify active subscribers of material changes via SMS. Continued receipt of messages following notification of changes constitutes acceptance of the revised terms.</w:t>
      </w:r>
    </w:p>
    <w:p w14:paraId="01B0624B" w14:textId="77777777" w:rsidR="008E4881" w:rsidRDefault="008E4881"/>
    <w:p w14:paraId="66B79117" w14:textId="77777777" w:rsidR="008E4881" w:rsidRDefault="00000000">
      <w:pPr>
        <w:pStyle w:val="Heading1"/>
      </w:pPr>
      <w:r>
        <w:rPr>
          <w:sz w:val="28"/>
          <w:szCs w:val="28"/>
        </w:rPr>
        <w:t>13. Governing Law</w:t>
      </w:r>
    </w:p>
    <w:p w14:paraId="2B4601E4" w14:textId="43509A6F" w:rsidR="008E4881" w:rsidRDefault="00000000">
      <w:pPr>
        <w:spacing w:after="160"/>
      </w:pPr>
      <w:r>
        <w:t xml:space="preserve">These Terms &amp; Conditions are governed by the laws of the State of Nebraska, without regard to its conflict of law provisions. Any disputes arising under these terms shall be resolved in the courts of </w:t>
      </w:r>
      <w:r w:rsidR="004942A2">
        <w:t>Lancaster</w:t>
      </w:r>
      <w:r>
        <w:t xml:space="preserve"> County, Nebraska.</w:t>
      </w:r>
    </w:p>
    <w:p w14:paraId="37C34CD7" w14:textId="77777777" w:rsidR="008E4881" w:rsidRDefault="008E4881"/>
    <w:p w14:paraId="5A6792BF" w14:textId="77777777" w:rsidR="008E4881" w:rsidRDefault="00000000">
      <w:pPr>
        <w:pStyle w:val="Heading1"/>
      </w:pPr>
      <w:r>
        <w:rPr>
          <w:sz w:val="28"/>
          <w:szCs w:val="28"/>
        </w:rPr>
        <w:t>14. Contact</w:t>
      </w:r>
    </w:p>
    <w:p w14:paraId="52757D88" w14:textId="77777777" w:rsidR="008E4881" w:rsidRDefault="00000000">
      <w:pPr>
        <w:spacing w:after="80"/>
      </w:pPr>
      <w:r>
        <w:rPr>
          <w:b/>
          <w:bCs/>
        </w:rPr>
        <w:t>Signetik, LLC</w:t>
      </w:r>
    </w:p>
    <w:p w14:paraId="005DA393" w14:textId="77777777" w:rsidR="008E4881" w:rsidRDefault="00000000">
      <w:pPr>
        <w:spacing w:after="160"/>
      </w:pPr>
      <w:r>
        <w:t>Email: support@signetik.com</w:t>
      </w:r>
    </w:p>
    <w:p w14:paraId="2358F7B9" w14:textId="77777777" w:rsidR="008E4881" w:rsidRDefault="00000000">
      <w:pPr>
        <w:spacing w:after="160"/>
      </w:pPr>
      <w:r>
        <w:t>Website: https://signetik.com</w:t>
      </w:r>
    </w:p>
    <w:p w14:paraId="27244C53" w14:textId="79406BF5" w:rsidR="008E4881" w:rsidRDefault="00000000">
      <w:pPr>
        <w:spacing w:after="160"/>
      </w:pPr>
      <w:r>
        <w:t>Support: https://</w:t>
      </w:r>
      <w:r w:rsidR="004942A2">
        <w:t>support.</w:t>
      </w:r>
      <w:r>
        <w:t>signetik.com</w:t>
      </w:r>
    </w:p>
    <w:sectPr w:rsidR="008E488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394A"/>
    <w:multiLevelType w:val="hybridMultilevel"/>
    <w:tmpl w:val="3102840A"/>
    <w:lvl w:ilvl="0" w:tplc="F1480DE2">
      <w:start w:val="1"/>
      <w:numFmt w:val="bullet"/>
      <w:lvlText w:val="●"/>
      <w:lvlJc w:val="left"/>
      <w:pPr>
        <w:ind w:left="720" w:hanging="360"/>
      </w:pPr>
    </w:lvl>
    <w:lvl w:ilvl="1" w:tplc="DAF23394">
      <w:start w:val="1"/>
      <w:numFmt w:val="bullet"/>
      <w:lvlText w:val="○"/>
      <w:lvlJc w:val="left"/>
      <w:pPr>
        <w:ind w:left="1440" w:hanging="360"/>
      </w:pPr>
    </w:lvl>
    <w:lvl w:ilvl="2" w:tplc="00EEE226">
      <w:start w:val="1"/>
      <w:numFmt w:val="bullet"/>
      <w:lvlText w:val="■"/>
      <w:lvlJc w:val="left"/>
      <w:pPr>
        <w:ind w:left="2160" w:hanging="360"/>
      </w:pPr>
    </w:lvl>
    <w:lvl w:ilvl="3" w:tplc="911439D4">
      <w:start w:val="1"/>
      <w:numFmt w:val="bullet"/>
      <w:lvlText w:val="●"/>
      <w:lvlJc w:val="left"/>
      <w:pPr>
        <w:ind w:left="2880" w:hanging="360"/>
      </w:pPr>
    </w:lvl>
    <w:lvl w:ilvl="4" w:tplc="CAF6D4B2">
      <w:start w:val="1"/>
      <w:numFmt w:val="bullet"/>
      <w:lvlText w:val="○"/>
      <w:lvlJc w:val="left"/>
      <w:pPr>
        <w:ind w:left="3600" w:hanging="360"/>
      </w:pPr>
    </w:lvl>
    <w:lvl w:ilvl="5" w:tplc="4C7800F2">
      <w:start w:val="1"/>
      <w:numFmt w:val="bullet"/>
      <w:lvlText w:val="■"/>
      <w:lvlJc w:val="left"/>
      <w:pPr>
        <w:ind w:left="4320" w:hanging="360"/>
      </w:pPr>
    </w:lvl>
    <w:lvl w:ilvl="6" w:tplc="A6581A96">
      <w:start w:val="1"/>
      <w:numFmt w:val="bullet"/>
      <w:lvlText w:val="●"/>
      <w:lvlJc w:val="left"/>
      <w:pPr>
        <w:ind w:left="5040" w:hanging="360"/>
      </w:pPr>
    </w:lvl>
    <w:lvl w:ilvl="7" w:tplc="666EEFB4">
      <w:start w:val="1"/>
      <w:numFmt w:val="bullet"/>
      <w:lvlText w:val="●"/>
      <w:lvlJc w:val="left"/>
      <w:pPr>
        <w:ind w:left="5760" w:hanging="360"/>
      </w:pPr>
    </w:lvl>
    <w:lvl w:ilvl="8" w:tplc="60609FD4">
      <w:start w:val="1"/>
      <w:numFmt w:val="bullet"/>
      <w:lvlText w:val="●"/>
      <w:lvlJc w:val="left"/>
      <w:pPr>
        <w:ind w:left="6480" w:hanging="360"/>
      </w:pPr>
    </w:lvl>
  </w:abstractNum>
  <w:abstractNum w:abstractNumId="1" w15:restartNumberingAfterBreak="0">
    <w:nsid w:val="74662F50"/>
    <w:multiLevelType w:val="hybridMultilevel"/>
    <w:tmpl w:val="B24A5EB0"/>
    <w:lvl w:ilvl="0" w:tplc="012C56E0">
      <w:start w:val="1"/>
      <w:numFmt w:val="bullet"/>
      <w:lvlText w:val="•"/>
      <w:lvlJc w:val="left"/>
      <w:pPr>
        <w:ind w:left="720" w:hanging="360"/>
      </w:pPr>
    </w:lvl>
    <w:lvl w:ilvl="1" w:tplc="427AD18C">
      <w:numFmt w:val="decimal"/>
      <w:lvlText w:val=""/>
      <w:lvlJc w:val="left"/>
    </w:lvl>
    <w:lvl w:ilvl="2" w:tplc="84182A40">
      <w:numFmt w:val="decimal"/>
      <w:lvlText w:val=""/>
      <w:lvlJc w:val="left"/>
    </w:lvl>
    <w:lvl w:ilvl="3" w:tplc="2EF6E260">
      <w:numFmt w:val="decimal"/>
      <w:lvlText w:val=""/>
      <w:lvlJc w:val="left"/>
    </w:lvl>
    <w:lvl w:ilvl="4" w:tplc="33827B54">
      <w:numFmt w:val="decimal"/>
      <w:lvlText w:val=""/>
      <w:lvlJc w:val="left"/>
    </w:lvl>
    <w:lvl w:ilvl="5" w:tplc="B7862F98">
      <w:numFmt w:val="decimal"/>
      <w:lvlText w:val=""/>
      <w:lvlJc w:val="left"/>
    </w:lvl>
    <w:lvl w:ilvl="6" w:tplc="6A7ECFDC">
      <w:numFmt w:val="decimal"/>
      <w:lvlText w:val=""/>
      <w:lvlJc w:val="left"/>
    </w:lvl>
    <w:lvl w:ilvl="7" w:tplc="DAA6950E">
      <w:numFmt w:val="decimal"/>
      <w:lvlText w:val=""/>
      <w:lvlJc w:val="left"/>
    </w:lvl>
    <w:lvl w:ilvl="8" w:tplc="BA7A92FA">
      <w:numFmt w:val="decimal"/>
      <w:lvlText w:val=""/>
      <w:lvlJc w:val="left"/>
    </w:lvl>
  </w:abstractNum>
  <w:num w:numId="1" w16cid:durableId="946736676">
    <w:abstractNumId w:val="0"/>
    <w:lvlOverride w:ilvl="0">
      <w:startOverride w:val="1"/>
    </w:lvlOverride>
  </w:num>
  <w:num w:numId="2" w16cid:durableId="162037817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81"/>
    <w:rsid w:val="004942A2"/>
    <w:rsid w:val="008E4881"/>
    <w:rsid w:val="00950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A7A803"/>
  <w15:docId w15:val="{8961BC88-F66A-AF49-A8F5-927CB5B2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32"/>
      <w:szCs w:val="32"/>
    </w:rPr>
  </w:style>
  <w:style w:type="paragraph" w:styleId="Heading2">
    <w:name w:val="heading 2"/>
    <w:uiPriority w:val="9"/>
    <w:unhideWhenUsed/>
    <w:qFormat/>
    <w:pPr>
      <w:spacing w:before="240" w:after="12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1322</Words>
  <Characters>7430</Characters>
  <Application>Microsoft Office Word</Application>
  <DocSecurity>0</DocSecurity>
  <Lines>181</Lines>
  <Paragraphs>102</Paragraphs>
  <ScaleCrop>false</ScaleCrop>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Steve Poulsen</cp:lastModifiedBy>
  <cp:revision>2</cp:revision>
  <dcterms:created xsi:type="dcterms:W3CDTF">2026-06-03T13:59:00Z</dcterms:created>
  <dcterms:modified xsi:type="dcterms:W3CDTF">2026-06-03T14:32:00Z</dcterms:modified>
</cp:coreProperties>
</file>